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BA" w:rsidRPr="00B015BA" w:rsidRDefault="00B015BA" w:rsidP="00B015BA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bookmarkStart w:id="0" w:name="_GoBack"/>
      <w:bookmarkEnd w:id="0"/>
      <w:r w:rsidRPr="00B015BA">
        <w:rPr>
          <w:rFonts w:eastAsia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82E4A48" wp14:editId="72E469F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5BA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B015BA" w:rsidRPr="00B015BA" w:rsidRDefault="00B015BA" w:rsidP="00B015BA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B015BA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B015BA">
        <w:rPr>
          <w:rFonts w:eastAsia="Times New Roman" w:cs="Times New Roman"/>
          <w:sz w:val="18"/>
          <w:szCs w:val="18"/>
          <w:lang w:eastAsia="bg-BG"/>
        </w:rPr>
        <w:t>mail</w:t>
      </w:r>
      <w:r w:rsidRPr="00B015BA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>ПРЕДВАРИТЕЛНА ОЦЕНКА ЗА ВЪЗДЕЙСТВИЕТО</w:t>
      </w:r>
    </w:p>
    <w:p w:rsidR="00C56C04" w:rsidRPr="00B015BA" w:rsidRDefault="00C56C04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Default="00B015BA" w:rsidP="00F14EBB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на проект за </w:t>
      </w:r>
      <w:r w:rsidR="00276792">
        <w:rPr>
          <w:rFonts w:eastAsia="Times New Roman" w:cs="Times New Roman"/>
          <w:b/>
          <w:color w:val="000000"/>
          <w:kern w:val="28"/>
          <w:szCs w:val="20"/>
          <w:lang w:val="bg-BG"/>
        </w:rPr>
        <w:t>Изменение и допълнение на</w:t>
      </w:r>
      <w:r w:rsidR="00F14EBB" w:rsidRPr="00F14EBB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Наредба за определянето и администрирането на местните такси и цени на услуги на територията на Община Гулянци.</w:t>
      </w:r>
    </w:p>
    <w:p w:rsidR="00F14EBB" w:rsidRPr="00B015BA" w:rsidRDefault="00F14EBB" w:rsidP="00F14EBB">
      <w:pPr>
        <w:jc w:val="center"/>
        <w:rPr>
          <w:rFonts w:eastAsia="Times New Roman" w:cs="Times New Roman"/>
          <w:color w:val="000000"/>
          <w:kern w:val="28"/>
          <w:szCs w:val="20"/>
          <w:lang w:val="bg-BG"/>
        </w:rPr>
      </w:pPr>
    </w:p>
    <w:tbl>
      <w:tblPr>
        <w:tblW w:w="8960" w:type="dxa"/>
        <w:jc w:val="center"/>
        <w:tblInd w:w="93" w:type="dxa"/>
        <w:tblLook w:val="04A0" w:firstRow="1" w:lastRow="0" w:firstColumn="1" w:lastColumn="0" w:noHBand="0" w:noVBand="1"/>
      </w:tblPr>
      <w:tblGrid>
        <w:gridCol w:w="2320"/>
        <w:gridCol w:w="6640"/>
      </w:tblGrid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Елементи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оценката</w:t>
            </w:r>
            <w:proofErr w:type="spellEnd"/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Аргументация</w:t>
            </w:r>
            <w:proofErr w:type="spellEnd"/>
          </w:p>
        </w:tc>
      </w:tr>
      <w:tr w:rsidR="00B015BA" w:rsidRPr="00B015BA" w:rsidTr="001663DF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Основания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законодателната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идициатива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4461E9" w:rsidP="004461E9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Предлаганите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резултат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необходимостта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за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въвеждане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единна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нормативна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уредба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относно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отдаването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под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наем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имоти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–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общинска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собственост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. С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промяната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цели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яснота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предвидимост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прозрачност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Заинтересовани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групи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4461E9" w:rsidP="004461E9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Граждани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юридически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лица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организации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, които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ползват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общински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помещения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;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земеделски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производители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ползватели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земеделска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земя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общинския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поземлен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фонд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;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местен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бизнес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;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неправителствени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организации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спортни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клубове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Анализ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разходи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ползи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4461E9" w:rsidP="004461E9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Прилагането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предлаганите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изисква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допълнителни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финансови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средства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.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Очаква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оптимизиране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приходите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общински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имоти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чрез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по-добра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събираемост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по-справедливо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разпределение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тежестите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стимулиране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местната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икономическа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активност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  <w:tr w:rsidR="00B015BA" w:rsidRPr="00B015BA" w:rsidTr="002370E5">
        <w:trPr>
          <w:trHeight w:val="1221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Административна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тежест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структурни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промени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4461E9">
            <w:pPr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С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приемането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промените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в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наредбата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предвиждат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административни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като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закриване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сливане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или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създаване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нови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административни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структури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.                                                              </w:t>
            </w:r>
          </w:p>
        </w:tc>
      </w:tr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Въздейстие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върху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нормативната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база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4461E9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необходими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в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други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наредби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Община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Гулянци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  <w:tr w:rsidR="00B015BA" w:rsidRPr="00B015BA" w:rsidTr="001663DF">
        <w:trPr>
          <w:trHeight w:val="144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Равно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третиране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от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държавата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балансирано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демографско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развитие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4461E9" w:rsidP="004461E9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Промените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оказват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негативно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въздействие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върху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равнопоставеното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третиране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гражданите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.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Очаква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положително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отражение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върху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социалната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среда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чрез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намаляване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наемите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помещения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за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обществени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културни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дейности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стимулиране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стопанската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активност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 xml:space="preserve"> в </w:t>
            </w:r>
            <w:proofErr w:type="spellStart"/>
            <w:r w:rsidRPr="004461E9">
              <w:rPr>
                <w:rFonts w:eastAsia="Times New Roman" w:cs="Times New Roman"/>
                <w:color w:val="000000"/>
                <w:sz w:val="22"/>
              </w:rPr>
              <w:t>общината</w:t>
            </w:r>
            <w:proofErr w:type="spellEnd"/>
            <w:r w:rsidRPr="004461E9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</w:tbl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1663DF" w:rsidRDefault="00B015BA" w:rsidP="00B015BA">
      <w:pPr>
        <w:rPr>
          <w:rFonts w:eastAsia="Times New Roman" w:cs="Times New Roman"/>
          <w:b/>
          <w:szCs w:val="24"/>
          <w:lang w:val="ru-RU" w:eastAsia="bg-BG"/>
        </w:rPr>
      </w:pPr>
      <w:r w:rsidRPr="001663DF">
        <w:rPr>
          <w:rFonts w:eastAsia="Times New Roman" w:cs="Times New Roman"/>
          <w:b/>
          <w:szCs w:val="24"/>
          <w:lang w:val="ru-RU" w:eastAsia="bg-BG"/>
        </w:rPr>
        <w:t>ЛЪЧЕЗАР ЯКОВ</w:t>
      </w:r>
    </w:p>
    <w:p w:rsidR="00B015BA" w:rsidRPr="001663DF" w:rsidRDefault="00B015BA" w:rsidP="00B015BA">
      <w:pPr>
        <w:rPr>
          <w:rFonts w:eastAsia="Times New Roman" w:cs="Times New Roman"/>
          <w:b/>
          <w:szCs w:val="24"/>
          <w:lang w:val="ru-RU" w:eastAsia="bg-BG"/>
        </w:rPr>
      </w:pPr>
      <w:r w:rsidRPr="001663DF">
        <w:rPr>
          <w:rFonts w:eastAsia="Times New Roman" w:cs="Times New Roman"/>
          <w:b/>
          <w:szCs w:val="24"/>
          <w:lang w:val="ru-RU" w:eastAsia="bg-BG"/>
        </w:rPr>
        <w:t xml:space="preserve">КМЕТ </w:t>
      </w:r>
      <w:proofErr w:type="gramStart"/>
      <w:r w:rsidRPr="001663DF">
        <w:rPr>
          <w:rFonts w:eastAsia="Times New Roman" w:cs="Times New Roman"/>
          <w:b/>
          <w:szCs w:val="24"/>
          <w:lang w:val="ru-RU" w:eastAsia="bg-BG"/>
        </w:rPr>
        <w:t>НА</w:t>
      </w:r>
      <w:proofErr w:type="gramEnd"/>
      <w:r w:rsidRPr="001663DF">
        <w:rPr>
          <w:rFonts w:eastAsia="Times New Roman" w:cs="Times New Roman"/>
          <w:b/>
          <w:szCs w:val="24"/>
          <w:lang w:val="ru-RU" w:eastAsia="bg-BG"/>
        </w:rPr>
        <w:t xml:space="preserve"> ОБЩИНА ГУЛЯНЦИ</w:t>
      </w: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1663DF" w:rsidRDefault="00B015BA" w:rsidP="00B015BA">
      <w:pPr>
        <w:rPr>
          <w:rFonts w:eastAsia="Times New Roman" w:cs="Times New Roman"/>
          <w:b/>
          <w:sz w:val="16"/>
          <w:szCs w:val="16"/>
          <w:lang w:val="en-AU" w:eastAsia="bg-BG"/>
        </w:rPr>
      </w:pPr>
      <w:r w:rsidRPr="001663DF">
        <w:rPr>
          <w:rFonts w:eastAsia="Times New Roman" w:cs="Times New Roman"/>
          <w:b/>
          <w:sz w:val="16"/>
          <w:szCs w:val="16"/>
          <w:lang w:val="bg-BG" w:eastAsia="bg-BG"/>
        </w:rPr>
        <w:t>НФ</w:t>
      </w:r>
      <w:r w:rsidRPr="001663DF">
        <w:rPr>
          <w:rFonts w:eastAsia="Times New Roman" w:cs="Times New Roman"/>
          <w:b/>
          <w:sz w:val="16"/>
          <w:szCs w:val="16"/>
          <w:lang w:val="en-AU" w:eastAsia="bg-BG"/>
        </w:rPr>
        <w:t>/</w:t>
      </w:r>
    </w:p>
    <w:p w:rsidR="001D1A21" w:rsidRPr="00B015BA" w:rsidRDefault="001D1A21">
      <w:pPr>
        <w:rPr>
          <w:lang w:val="bg-BG"/>
        </w:rPr>
      </w:pPr>
    </w:p>
    <w:sectPr w:rsidR="001D1A21" w:rsidRPr="00B015BA">
      <w:headerReference w:type="default" r:id="rId10"/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98" w:rsidRDefault="00CF7A98" w:rsidP="004461E9">
      <w:r>
        <w:separator/>
      </w:r>
    </w:p>
  </w:endnote>
  <w:endnote w:type="continuationSeparator" w:id="0">
    <w:p w:rsidR="00CF7A98" w:rsidRDefault="00CF7A98" w:rsidP="004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E9" w:rsidRDefault="004461E9" w:rsidP="004461E9">
    <w:pPr>
      <w:pStyle w:val="a5"/>
      <w:jc w:val="right"/>
    </w:pPr>
    <w:r>
      <w:rPr>
        <w:noProof/>
      </w:rPr>
      <w:drawing>
        <wp:inline distT="0" distB="0" distL="0" distR="0" wp14:anchorId="56138814">
          <wp:extent cx="1115695" cy="402590"/>
          <wp:effectExtent l="0" t="0" r="8255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98" w:rsidRDefault="00CF7A98" w:rsidP="004461E9">
      <w:r>
        <w:separator/>
      </w:r>
    </w:p>
  </w:footnote>
  <w:footnote w:type="continuationSeparator" w:id="0">
    <w:p w:rsidR="00CF7A98" w:rsidRDefault="00CF7A98" w:rsidP="004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4461E9" w:rsidRDefault="004461E9">
        <w:pPr>
          <w:pStyle w:val="a3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006678">
          <w:rPr>
            <w:b/>
            <w:bCs/>
            <w:noProof/>
          </w:rPr>
          <w:t>1</w:t>
        </w:r>
        <w:r>
          <w:rPr>
            <w:b/>
            <w:bCs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006678">
          <w:rPr>
            <w:b/>
            <w:bCs/>
            <w:noProof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:rsidR="004461E9" w:rsidRDefault="00446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97"/>
    <w:rsid w:val="00006678"/>
    <w:rsid w:val="001663DF"/>
    <w:rsid w:val="00171F97"/>
    <w:rsid w:val="00192395"/>
    <w:rsid w:val="00197EB0"/>
    <w:rsid w:val="001D1A21"/>
    <w:rsid w:val="002370E5"/>
    <w:rsid w:val="00276792"/>
    <w:rsid w:val="002A19C7"/>
    <w:rsid w:val="004461E9"/>
    <w:rsid w:val="00774188"/>
    <w:rsid w:val="009464DC"/>
    <w:rsid w:val="00B015BA"/>
    <w:rsid w:val="00C56C04"/>
    <w:rsid w:val="00CF7A98"/>
    <w:rsid w:val="00F1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E9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4461E9"/>
  </w:style>
  <w:style w:type="paragraph" w:styleId="a5">
    <w:name w:val="footer"/>
    <w:basedOn w:val="a"/>
    <w:link w:val="a6"/>
    <w:uiPriority w:val="99"/>
    <w:unhideWhenUsed/>
    <w:rsid w:val="004461E9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4461E9"/>
  </w:style>
  <w:style w:type="paragraph" w:styleId="a7">
    <w:name w:val="Balloon Text"/>
    <w:basedOn w:val="a"/>
    <w:link w:val="a8"/>
    <w:uiPriority w:val="99"/>
    <w:semiHidden/>
    <w:unhideWhenUsed/>
    <w:rsid w:val="004461E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46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1E9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4461E9"/>
  </w:style>
  <w:style w:type="paragraph" w:styleId="a5">
    <w:name w:val="footer"/>
    <w:basedOn w:val="a"/>
    <w:link w:val="a6"/>
    <w:uiPriority w:val="99"/>
    <w:unhideWhenUsed/>
    <w:rsid w:val="004461E9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4461E9"/>
  </w:style>
  <w:style w:type="paragraph" w:styleId="a7">
    <w:name w:val="Balloon Text"/>
    <w:basedOn w:val="a"/>
    <w:link w:val="a8"/>
    <w:uiPriority w:val="99"/>
    <w:semiHidden/>
    <w:unhideWhenUsed/>
    <w:rsid w:val="004461E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46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B6EC0-78B3-49D8-B251-EC0903E2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2025-10-07T06:05:00Z</cp:lastPrinted>
  <dcterms:created xsi:type="dcterms:W3CDTF">2024-09-05T05:43:00Z</dcterms:created>
  <dcterms:modified xsi:type="dcterms:W3CDTF">2025-10-07T06:05:00Z</dcterms:modified>
</cp:coreProperties>
</file>